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AFE8" w14:textId="263924F6" w:rsidR="00806C5A" w:rsidRDefault="00806C5A" w:rsidP="00806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MOA Board Meeting </w:t>
      </w:r>
      <w:r>
        <w:rPr>
          <w:sz w:val="28"/>
          <w:szCs w:val="28"/>
        </w:rPr>
        <w:br/>
        <w:t>September 9, 2021</w:t>
      </w:r>
    </w:p>
    <w:p w14:paraId="67AA2D26" w14:textId="77777777" w:rsidR="00806C5A" w:rsidRDefault="00806C5A" w:rsidP="00806C5A">
      <w:pPr>
        <w:jc w:val="center"/>
        <w:rPr>
          <w:sz w:val="28"/>
          <w:szCs w:val="28"/>
        </w:rPr>
      </w:pPr>
    </w:p>
    <w:p w14:paraId="0692EACB" w14:textId="59E3995F" w:rsidR="00806C5A" w:rsidRDefault="00806C5A" w:rsidP="000706D5">
      <w:r>
        <w:rPr>
          <w:b/>
          <w:bCs/>
          <w:sz w:val="28"/>
          <w:szCs w:val="28"/>
        </w:rPr>
        <w:t>CALL TO ORDER AT 7:00PM IN THE CLUBHOUSE</w:t>
      </w:r>
      <w:r>
        <w:rPr>
          <w:b/>
          <w:bCs/>
          <w:sz w:val="28"/>
          <w:szCs w:val="28"/>
        </w:rPr>
        <w:br/>
      </w:r>
      <w:r>
        <w:t xml:space="preserve">Present:  </w:t>
      </w:r>
      <w:r w:rsidR="000706D5">
        <w:t>John Adamson</w:t>
      </w:r>
      <w:r>
        <w:t>,</w:t>
      </w:r>
      <w:r w:rsidR="000706D5">
        <w:t xml:space="preserve"> Craig Edmonds,</w:t>
      </w:r>
      <w:r>
        <w:t xml:space="preserve"> Linda Dement, Keith Fabling, </w:t>
      </w:r>
      <w:r w:rsidR="000706D5">
        <w:t xml:space="preserve">Aaron </w:t>
      </w:r>
      <w:proofErr w:type="spellStart"/>
      <w:r w:rsidR="000706D5">
        <w:t>Grenlund</w:t>
      </w:r>
      <w:proofErr w:type="spellEnd"/>
      <w:r w:rsidR="000706D5">
        <w:t>,</w:t>
      </w:r>
      <w:r w:rsidR="000706D5">
        <w:br/>
        <w:t xml:space="preserve">                 </w:t>
      </w:r>
      <w:r>
        <w:t xml:space="preserve">Cindy Hutchinson, </w:t>
      </w:r>
      <w:r w:rsidR="000706D5">
        <w:t xml:space="preserve">Jennifer Reed, Mark Thurber                 </w:t>
      </w:r>
      <w:r>
        <w:br/>
        <w:t xml:space="preserve">Excused:  </w:t>
      </w:r>
      <w:r w:rsidR="000706D5">
        <w:t>Phil Carter</w:t>
      </w:r>
      <w:r>
        <w:br/>
        <w:t>Non-Board Members Present:  Lorne Martin, JC Higgins Manager; Janet Fabling, Secretary;</w:t>
      </w:r>
      <w:r>
        <w:br/>
      </w:r>
      <w:r w:rsidR="000706D5">
        <w:t xml:space="preserve">                                                        </w:t>
      </w:r>
      <w:r>
        <w:t>Heidi Sanders, Lot 4</w:t>
      </w:r>
    </w:p>
    <w:p w14:paraId="4D461502" w14:textId="77777777" w:rsidR="00806C5A" w:rsidRDefault="00806C5A" w:rsidP="00806C5A"/>
    <w:p w14:paraId="14A0CE76" w14:textId="77777777" w:rsidR="00806C5A" w:rsidRDefault="00806C5A" w:rsidP="00806C5A">
      <w:r>
        <w:rPr>
          <w:b/>
          <w:bCs/>
          <w:sz w:val="28"/>
          <w:szCs w:val="28"/>
        </w:rPr>
        <w:t>ESTABLISH A QUORUM</w:t>
      </w:r>
      <w:r>
        <w:rPr>
          <w:b/>
          <w:bCs/>
          <w:sz w:val="28"/>
          <w:szCs w:val="28"/>
        </w:rPr>
        <w:br/>
      </w:r>
      <w:proofErr w:type="spellStart"/>
      <w:r>
        <w:t>Quorum</w:t>
      </w:r>
      <w:proofErr w:type="spellEnd"/>
      <w:r>
        <w:t xml:space="preserve"> was established.</w:t>
      </w:r>
      <w:r>
        <w:br/>
      </w:r>
    </w:p>
    <w:p w14:paraId="781D4B72" w14:textId="3BBC6868" w:rsidR="00806C5A" w:rsidRDefault="00806C5A" w:rsidP="00806C5A">
      <w:r>
        <w:rPr>
          <w:b/>
          <w:bCs/>
          <w:sz w:val="28"/>
          <w:szCs w:val="28"/>
        </w:rPr>
        <w:t>OPEN FORUM</w:t>
      </w:r>
      <w:r>
        <w:rPr>
          <w:b/>
          <w:bCs/>
          <w:sz w:val="28"/>
          <w:szCs w:val="28"/>
        </w:rPr>
        <w:br/>
      </w:r>
      <w:r w:rsidRPr="00241CB9">
        <w:rPr>
          <w:i/>
          <w:iCs/>
        </w:rPr>
        <w:t xml:space="preserve">Open Forum </w:t>
      </w:r>
      <w:r w:rsidR="00241CB9" w:rsidRPr="00241CB9">
        <w:rPr>
          <w:i/>
          <w:iCs/>
        </w:rPr>
        <w:t>G</w:t>
      </w:r>
      <w:r w:rsidRPr="00241CB9">
        <w:rPr>
          <w:i/>
          <w:iCs/>
        </w:rPr>
        <w:t>uidelines</w:t>
      </w:r>
      <w:r>
        <w:t xml:space="preserve"> </w:t>
      </w:r>
      <w:r w:rsidRPr="00241CB9">
        <w:rPr>
          <w:i/>
          <w:iCs/>
        </w:rPr>
        <w:t>for MOA Board Meetings</w:t>
      </w:r>
      <w:r>
        <w:t xml:space="preserve"> were not read.</w:t>
      </w:r>
      <w:r>
        <w:br/>
      </w:r>
    </w:p>
    <w:p w14:paraId="16E458AA" w14:textId="72FD3265" w:rsidR="00806C5A" w:rsidRDefault="00806C5A" w:rsidP="00806C5A">
      <w:r>
        <w:rPr>
          <w:b/>
          <w:bCs/>
          <w:sz w:val="28"/>
          <w:szCs w:val="28"/>
        </w:rPr>
        <w:t>MINUTES</w:t>
      </w:r>
      <w:r>
        <w:rPr>
          <w:b/>
          <w:bCs/>
          <w:sz w:val="28"/>
          <w:szCs w:val="28"/>
        </w:rPr>
        <w:br/>
      </w:r>
      <w:r>
        <w:t xml:space="preserve">Minutes of the </w:t>
      </w:r>
      <w:r w:rsidR="00241CB9">
        <w:t>August 12</w:t>
      </w:r>
      <w:r>
        <w:t xml:space="preserve">, 2021 Board Meeting were emailed to members before the meeting.  </w:t>
      </w:r>
      <w:r w:rsidR="00241CB9">
        <w:t>A motion to accept was seconded and they</w:t>
      </w:r>
      <w:r>
        <w:t xml:space="preserve"> were unanimously approved.  </w:t>
      </w:r>
    </w:p>
    <w:p w14:paraId="512A3C29" w14:textId="77777777" w:rsidR="00806C5A" w:rsidRDefault="00806C5A" w:rsidP="00806C5A"/>
    <w:p w14:paraId="5C52D8E5" w14:textId="3D92C816" w:rsidR="00806C5A" w:rsidRDefault="00806C5A" w:rsidP="00D673D7">
      <w:r>
        <w:rPr>
          <w:b/>
          <w:bCs/>
          <w:sz w:val="28"/>
          <w:szCs w:val="28"/>
        </w:rPr>
        <w:t>FINANCIAL REPORT</w:t>
      </w:r>
      <w:r>
        <w:rPr>
          <w:b/>
          <w:bCs/>
          <w:sz w:val="28"/>
          <w:szCs w:val="28"/>
        </w:rPr>
        <w:br/>
      </w:r>
      <w:r>
        <w:t xml:space="preserve">Lorne Martin reported the </w:t>
      </w:r>
      <w:r w:rsidR="00A12A96">
        <w:t>August</w:t>
      </w:r>
      <w:r>
        <w:t xml:space="preserve"> Financial Statement</w:t>
      </w:r>
      <w:r w:rsidR="000E42A6">
        <w:t xml:space="preserve">:  </w:t>
      </w:r>
      <w:r w:rsidR="00A12A96">
        <w:t xml:space="preserve">Total </w:t>
      </w:r>
      <w:r>
        <w:t>Assets = $</w:t>
      </w:r>
      <w:r w:rsidR="00A12A96">
        <w:t>130,049.00</w:t>
      </w:r>
      <w:r>
        <w:t xml:space="preserve">; </w:t>
      </w:r>
      <w:r w:rsidR="000E42A6">
        <w:br/>
      </w:r>
      <w:r>
        <w:t>Savings = $</w:t>
      </w:r>
      <w:r w:rsidR="00A12A96">
        <w:t>54,829.67</w:t>
      </w:r>
      <w:r w:rsidR="00D673D7">
        <w:t xml:space="preserve">.  Pool attendant payroll increased $1100 due to change in minimum wage.  </w:t>
      </w:r>
      <w:r w:rsidR="00A12A96">
        <w:t>Ten</w:t>
      </w:r>
      <w:r>
        <w:t xml:space="preserve"> delinquent accounts received reminder notices.  </w:t>
      </w:r>
      <w:r>
        <w:br/>
      </w:r>
    </w:p>
    <w:p w14:paraId="7157A786" w14:textId="3B26BBAB" w:rsidR="00806C5A" w:rsidRDefault="00806C5A" w:rsidP="00806C5A">
      <w:r>
        <w:rPr>
          <w:b/>
          <w:bCs/>
          <w:sz w:val="28"/>
          <w:szCs w:val="28"/>
        </w:rPr>
        <w:t>EDWARD JONES RESERVE ACCOUNT BALANCE</w:t>
      </w:r>
      <w:r>
        <w:rPr>
          <w:b/>
          <w:bCs/>
          <w:sz w:val="28"/>
          <w:szCs w:val="28"/>
        </w:rPr>
        <w:br/>
      </w:r>
      <w:r>
        <w:t xml:space="preserve">The Edward Jones statement for </w:t>
      </w:r>
      <w:r w:rsidR="000E42A6">
        <w:t>August</w:t>
      </w:r>
      <w:r>
        <w:t>:  $</w:t>
      </w:r>
      <w:r w:rsidR="000E42A6">
        <w:t>72,748.76</w:t>
      </w:r>
      <w:r>
        <w:t xml:space="preserve"> (</w:t>
      </w:r>
      <w:r w:rsidR="000E42A6">
        <w:t>+ $1,798.91</w:t>
      </w:r>
      <w:r>
        <w:t xml:space="preserve"> since </w:t>
      </w:r>
      <w:r w:rsidR="000E42A6">
        <w:t>7/30</w:t>
      </w:r>
      <w:r>
        <w:t xml:space="preserve"> </w:t>
      </w:r>
      <w:r w:rsidR="000E42A6">
        <w:t>and +</w:t>
      </w:r>
      <w:r>
        <w:t xml:space="preserve"> $</w:t>
      </w:r>
      <w:r w:rsidR="000E42A6">
        <w:t>7697.81</w:t>
      </w:r>
      <w:r>
        <w:t xml:space="preserve"> since 1 year ago).</w:t>
      </w:r>
      <w:r w:rsidR="003A5FDC">
        <w:t xml:space="preserve">  Lorne Martin </w:t>
      </w:r>
      <w:r w:rsidR="00E02398">
        <w:t xml:space="preserve">volunteered </w:t>
      </w:r>
      <w:r w:rsidR="003A5FDC">
        <w:t xml:space="preserve">to research </w:t>
      </w:r>
      <w:r w:rsidR="00E02398">
        <w:t>what fees, if any,</w:t>
      </w:r>
      <w:r w:rsidR="003A5FDC">
        <w:t xml:space="preserve"> are being charged.   </w:t>
      </w:r>
      <w:r>
        <w:br/>
      </w:r>
    </w:p>
    <w:p w14:paraId="4AC2B3D1" w14:textId="64DFC989" w:rsidR="00806C5A" w:rsidRDefault="00806C5A" w:rsidP="00806C5A">
      <w:r>
        <w:rPr>
          <w:b/>
          <w:bCs/>
          <w:sz w:val="28"/>
          <w:szCs w:val="28"/>
        </w:rPr>
        <w:t>COMMITTEE REPORTS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061EF">
        <w:rPr>
          <w:b/>
          <w:bCs/>
        </w:rPr>
        <w:t xml:space="preserve">a)  ACC – </w:t>
      </w:r>
      <w:r w:rsidR="007C50B4">
        <w:rPr>
          <w:b/>
          <w:bCs/>
        </w:rPr>
        <w:t>JENNIFER REED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 xml:space="preserve">     </w:t>
      </w:r>
      <w:r w:rsidR="00FB0599">
        <w:t>Lot 13 – Approved addition of steps from 32</w:t>
      </w:r>
      <w:r w:rsidR="00FB0599" w:rsidRPr="00FB0599">
        <w:rPr>
          <w:vertAlign w:val="superscript"/>
        </w:rPr>
        <w:t>nd</w:t>
      </w:r>
      <w:r w:rsidR="00FB0599">
        <w:t xml:space="preserve"> Ave SE down to front yard</w:t>
      </w:r>
      <w:r w:rsidR="001F1E49">
        <w:t>.</w:t>
      </w:r>
      <w:r w:rsidR="001F1E49">
        <w:br/>
        <w:t xml:space="preserve">                   Lot 34 – Application to remove 5 Douglas firs is being negotiated to follow ACC Guidelines.  </w:t>
      </w:r>
      <w:r>
        <w:br/>
        <w:t xml:space="preserve">                   </w:t>
      </w:r>
      <w:r w:rsidR="0006629F">
        <w:t>Lot 72 -  Submitted application for extensive backyard remodel</w:t>
      </w:r>
      <w:r w:rsidR="0006629F">
        <w:br/>
        <w:t xml:space="preserve">                   Lot 74 – Approved to remove 1 mature Douglas fir &amp; 1 hemlock</w:t>
      </w:r>
      <w:r w:rsidR="00B10AA4">
        <w:br/>
        <w:t xml:space="preserve">                   Lot 75 -  Applied to limb-up tree covering street light.  </w:t>
      </w:r>
      <w:r w:rsidR="00A2126D">
        <w:t>Can n</w:t>
      </w:r>
      <w:r w:rsidR="00B10AA4">
        <w:t xml:space="preserve">otify owner city is responsible. </w:t>
      </w:r>
      <w:r w:rsidR="0006629F">
        <w:br/>
      </w:r>
      <w:r w:rsidR="00B10AA4">
        <w:t xml:space="preserve">                   </w:t>
      </w:r>
      <w:r>
        <w:t xml:space="preserve">Lot 80 -  </w:t>
      </w:r>
      <w:r w:rsidR="00B10AA4">
        <w:t>Application</w:t>
      </w:r>
      <w:r>
        <w:t xml:space="preserve"> </w:t>
      </w:r>
      <w:r w:rsidR="00EB213F">
        <w:t xml:space="preserve">approved </w:t>
      </w:r>
      <w:r>
        <w:t>to remove leaning tree in backyard.</w:t>
      </w:r>
      <w:r>
        <w:br/>
        <w:t xml:space="preserve">  </w:t>
      </w:r>
      <w:r>
        <w:tab/>
        <w:t xml:space="preserve">      Lot 101 – </w:t>
      </w:r>
      <w:r w:rsidR="00110332">
        <w:t xml:space="preserve">Renegotiated </w:t>
      </w:r>
      <w:r>
        <w:t xml:space="preserve">to remove </w:t>
      </w:r>
      <w:r w:rsidR="00110332">
        <w:t>1 dying</w:t>
      </w:r>
      <w:r>
        <w:t xml:space="preserve"> cedar in front yard. </w:t>
      </w:r>
      <w:r w:rsidR="006C7A53">
        <w:br/>
        <w:t xml:space="preserve">                   Lot 112 – Application approved to paint house and reroof.  </w:t>
      </w:r>
      <w:r w:rsidR="00F7139B">
        <w:br/>
      </w:r>
      <w:r w:rsidR="00F7139B">
        <w:br/>
      </w:r>
      <w:r w:rsidR="00F7139B">
        <w:br/>
      </w:r>
      <w:r w:rsidR="00F7139B">
        <w:br/>
      </w:r>
      <w:r w:rsidR="00F7139B">
        <w:br/>
      </w:r>
      <w:r w:rsidR="00F7139B">
        <w:br/>
      </w:r>
      <w:r>
        <w:t xml:space="preserve"> </w:t>
      </w:r>
    </w:p>
    <w:p w14:paraId="2A7947BF" w14:textId="77777777" w:rsidR="00806C5A" w:rsidRDefault="00806C5A" w:rsidP="00806C5A"/>
    <w:p w14:paraId="09C236AB" w14:textId="77777777" w:rsidR="00806C5A" w:rsidRDefault="00806C5A" w:rsidP="00806C5A">
      <w:pPr>
        <w:ind w:firstLine="720"/>
        <w:rPr>
          <w:lang w:val="nl-NL"/>
        </w:rPr>
      </w:pPr>
      <w:r w:rsidRPr="0003416F">
        <w:rPr>
          <w:b/>
          <w:bCs/>
          <w:lang w:val="nl-NL"/>
        </w:rPr>
        <w:lastRenderedPageBreak/>
        <w:t>b)  POOL/DOOR CODES – LINDA DEMENT/</w:t>
      </w:r>
      <w:proofErr w:type="spellStart"/>
      <w:r w:rsidRPr="0003416F">
        <w:rPr>
          <w:b/>
          <w:bCs/>
          <w:lang w:val="nl-NL"/>
        </w:rPr>
        <w:t>Jami</w:t>
      </w:r>
      <w:proofErr w:type="spellEnd"/>
      <w:r w:rsidRPr="0003416F">
        <w:rPr>
          <w:b/>
          <w:bCs/>
          <w:lang w:val="nl-NL"/>
        </w:rPr>
        <w:t xml:space="preserve"> </w:t>
      </w:r>
      <w:proofErr w:type="spellStart"/>
      <w:r w:rsidRPr="0003416F">
        <w:rPr>
          <w:b/>
          <w:bCs/>
          <w:lang w:val="nl-NL"/>
        </w:rPr>
        <w:t>Overby</w:t>
      </w:r>
      <w:proofErr w:type="spellEnd"/>
      <w:r w:rsidRPr="0003416F">
        <w:rPr>
          <w:lang w:val="nl-NL"/>
        </w:rPr>
        <w:t xml:space="preserve"> </w:t>
      </w:r>
    </w:p>
    <w:p w14:paraId="51C17323" w14:textId="7A6399F1" w:rsidR="00866319" w:rsidRDefault="00806C5A" w:rsidP="00E44A1B">
      <w:pPr>
        <w:ind w:left="720"/>
      </w:pPr>
      <w:r w:rsidRPr="009F56F7">
        <w:rPr>
          <w:lang w:val="nl-NL"/>
        </w:rPr>
        <w:t xml:space="preserve">      </w:t>
      </w:r>
      <w:r w:rsidR="00AA0E49">
        <w:t>Linda Dement reported t</w:t>
      </w:r>
      <w:r w:rsidR="00E44A1B">
        <w:t xml:space="preserve">he Tacoma Pierce County Health Dept conducted an </w:t>
      </w:r>
      <w:r w:rsidR="005F578A">
        <w:br/>
        <w:t xml:space="preserve">      </w:t>
      </w:r>
      <w:r w:rsidR="00CE72A0">
        <w:t xml:space="preserve">unannounced </w:t>
      </w:r>
      <w:r w:rsidR="00E44A1B">
        <w:t xml:space="preserve">inspection of our </w:t>
      </w:r>
      <w:r w:rsidR="00AA0E49">
        <w:t>p</w:t>
      </w:r>
      <w:r w:rsidR="00E44A1B">
        <w:t>ool</w:t>
      </w:r>
      <w:r w:rsidR="00AA0E49">
        <w:t xml:space="preserve"> on 9/1/2021.  </w:t>
      </w:r>
      <w:r w:rsidR="00CE72A0">
        <w:t>The inspector arrived before noon</w:t>
      </w:r>
      <w:r w:rsidR="007A7884">
        <w:t xml:space="preserve">, so </w:t>
      </w:r>
      <w:r w:rsidR="005F578A">
        <w:t xml:space="preserve">   </w:t>
      </w:r>
      <w:r w:rsidR="005F578A">
        <w:br/>
        <w:t xml:space="preserve">      </w:t>
      </w:r>
      <w:r w:rsidR="007A7884">
        <w:t>no  attendant was on duty yet.</w:t>
      </w:r>
      <w:r w:rsidR="00CE72A0">
        <w:t xml:space="preserve">  She was able to telephone a Board member</w:t>
      </w:r>
      <w:r w:rsidR="007A7884">
        <w:t>,</w:t>
      </w:r>
      <w:r w:rsidR="00CE72A0">
        <w:t xml:space="preserve"> but </w:t>
      </w:r>
      <w:r w:rsidR="00F7139B">
        <w:t xml:space="preserve">she </w:t>
      </w:r>
      <w:r w:rsidR="00F7139B">
        <w:br/>
        <w:t xml:space="preserve">      </w:t>
      </w:r>
      <w:r w:rsidR="00CE72A0">
        <w:t>refused t</w:t>
      </w:r>
      <w:r w:rsidR="00F7139B">
        <w:t xml:space="preserve">o </w:t>
      </w:r>
      <w:r w:rsidR="00CE72A0">
        <w:t xml:space="preserve">return </w:t>
      </w:r>
      <w:r w:rsidR="007A7884">
        <w:t xml:space="preserve">later </w:t>
      </w:r>
      <w:r w:rsidR="00CE72A0">
        <w:t xml:space="preserve">when someone could join her </w:t>
      </w:r>
      <w:r w:rsidR="005A5238">
        <w:t>to</w:t>
      </w:r>
      <w:r w:rsidR="00CE72A0">
        <w:t xml:space="preserve"> answer questions.  </w:t>
      </w:r>
      <w:r w:rsidR="005A5238">
        <w:t>A temporary</w:t>
      </w:r>
      <w:r w:rsidR="007A7884">
        <w:t xml:space="preserve"> </w:t>
      </w:r>
      <w:r w:rsidR="00F7139B">
        <w:br/>
        <w:t xml:space="preserve">      </w:t>
      </w:r>
      <w:r w:rsidR="007A7884">
        <w:t>closure notice</w:t>
      </w:r>
      <w:r w:rsidR="005A5238">
        <w:t xml:space="preserve"> was issued </w:t>
      </w:r>
      <w:r w:rsidR="00E30377">
        <w:t>but</w:t>
      </w:r>
      <w:r w:rsidR="005A5238">
        <w:t xml:space="preserve"> </w:t>
      </w:r>
      <w:r w:rsidR="007A7884">
        <w:t xml:space="preserve">Greg Dement was able to </w:t>
      </w:r>
      <w:r w:rsidR="00866319">
        <w:t>address one of the findings</w:t>
      </w:r>
      <w:r w:rsidR="007A7884">
        <w:t xml:space="preserve"> </w:t>
      </w:r>
      <w:r w:rsidR="008214D1">
        <w:t xml:space="preserve">&amp; pool </w:t>
      </w:r>
      <w:r w:rsidR="008214D1">
        <w:br/>
        <w:t xml:space="preserve">      closure was avoided.  </w:t>
      </w:r>
      <w:r w:rsidR="007A7884">
        <w:t xml:space="preserve">Linda is still waiting for a call back from the inspector’s </w:t>
      </w:r>
      <w:r w:rsidR="008214D1">
        <w:t>supervisor</w:t>
      </w:r>
      <w:r w:rsidR="00866319">
        <w:br/>
        <w:t xml:space="preserve">      </w:t>
      </w:r>
      <w:r w:rsidR="007A7884">
        <w:t>t</w:t>
      </w:r>
      <w:r w:rsidR="00866319">
        <w:t xml:space="preserve">o </w:t>
      </w:r>
      <w:r w:rsidR="007A7884">
        <w:t xml:space="preserve">clarify </w:t>
      </w:r>
      <w:r w:rsidR="008214D1">
        <w:t xml:space="preserve">some </w:t>
      </w:r>
      <w:r w:rsidR="007A7884">
        <w:t>issues</w:t>
      </w:r>
      <w:r w:rsidR="00B032B1">
        <w:t xml:space="preserve">.  Before </w:t>
      </w:r>
      <w:r w:rsidR="008D58D5">
        <w:t>the 2022</w:t>
      </w:r>
      <w:r w:rsidR="00B032B1">
        <w:t xml:space="preserve"> season, a comprehensive operations plan will </w:t>
      </w:r>
      <w:r w:rsidR="008D58D5">
        <w:br/>
        <w:t xml:space="preserve">      </w:t>
      </w:r>
      <w:r w:rsidR="00B032B1">
        <w:t xml:space="preserve">need to be </w:t>
      </w:r>
      <w:r w:rsidR="008D58D5">
        <w:t>compiled</w:t>
      </w:r>
      <w:r w:rsidR="00B032B1">
        <w:t xml:space="preserve"> and kept on-site.  </w:t>
      </w:r>
      <w:r w:rsidR="00F7139B">
        <w:br/>
        <w:t xml:space="preserve">   </w:t>
      </w:r>
      <w:r w:rsidR="00866319">
        <w:t xml:space="preserve">   </w:t>
      </w:r>
      <w:r w:rsidR="008F0E10">
        <w:t>B</w:t>
      </w:r>
      <w:r w:rsidR="008214D1">
        <w:t>efore the pool closes Sunday, September 12</w:t>
      </w:r>
      <w:r w:rsidR="008214D1" w:rsidRPr="00F7139B">
        <w:rPr>
          <w:vertAlign w:val="superscript"/>
        </w:rPr>
        <w:t>th</w:t>
      </w:r>
      <w:r w:rsidR="008214D1">
        <w:t xml:space="preserve">, </w:t>
      </w:r>
      <w:r w:rsidR="00F7139B">
        <w:t xml:space="preserve">Keith Fabling will replace the 2 pool drain </w:t>
      </w:r>
      <w:r w:rsidR="008214D1">
        <w:br/>
        <w:t xml:space="preserve">      </w:t>
      </w:r>
      <w:r w:rsidR="00F7139B">
        <w:t>covers as mandated by the VGB Pool &amp; Spa</w:t>
      </w:r>
      <w:r w:rsidR="008214D1">
        <w:t xml:space="preserve"> </w:t>
      </w:r>
      <w:r w:rsidR="00F7139B">
        <w:t>Safety Act</w:t>
      </w:r>
      <w:r w:rsidR="008214D1">
        <w:t xml:space="preserve">.  </w:t>
      </w:r>
      <w:r w:rsidR="00F7139B">
        <w:t xml:space="preserve"> </w:t>
      </w:r>
    </w:p>
    <w:p w14:paraId="7D381233" w14:textId="570ABC93" w:rsidR="00806C5A" w:rsidRDefault="00866319" w:rsidP="00E44A1B">
      <w:pPr>
        <w:ind w:left="720"/>
      </w:pPr>
      <w:r>
        <w:t xml:space="preserve">      Mike at Aqua Care has been asked to replace several damaged water </w:t>
      </w:r>
      <w:proofErr w:type="spellStart"/>
      <w:r>
        <w:t>debth</w:t>
      </w:r>
      <w:proofErr w:type="spellEnd"/>
      <w:r>
        <w:t xml:space="preserve"> markers</w:t>
      </w:r>
      <w:r w:rsidR="00FE6DE9">
        <w:t xml:space="preserve"> in the </w:t>
      </w:r>
      <w:r w:rsidR="00FE6DE9">
        <w:br/>
        <w:t xml:space="preserve">      coping around the pool</w:t>
      </w:r>
      <w:r>
        <w:t xml:space="preserve">.   </w:t>
      </w:r>
      <w:r w:rsidR="00F7139B">
        <w:t xml:space="preserve"> </w:t>
      </w:r>
      <w:r w:rsidR="00F7139B">
        <w:br/>
      </w:r>
      <w:r w:rsidR="007A7884">
        <w:t xml:space="preserve"> </w:t>
      </w:r>
    </w:p>
    <w:p w14:paraId="6B1F2C08" w14:textId="16185D3B" w:rsidR="00806C5A" w:rsidRDefault="00806C5A" w:rsidP="002A76A1">
      <w:pPr>
        <w:ind w:left="720"/>
      </w:pPr>
      <w:r>
        <w:rPr>
          <w:b/>
          <w:bCs/>
        </w:rPr>
        <w:t>c)  GROUNDS – MARK THURBER</w:t>
      </w:r>
      <w:r>
        <w:rPr>
          <w:b/>
          <w:bCs/>
        </w:rPr>
        <w:br/>
        <w:t xml:space="preserve">      </w:t>
      </w:r>
      <w:r w:rsidR="008D58D5">
        <w:t>Keith Fabling used a weed</w:t>
      </w:r>
      <w:r w:rsidR="003C2DC6">
        <w:t>-</w:t>
      </w:r>
      <w:r w:rsidR="008D58D5">
        <w:t>whacker</w:t>
      </w:r>
      <w:r w:rsidR="003C00AC">
        <w:t xml:space="preserve"> &amp; loppers</w:t>
      </w:r>
      <w:r w:rsidR="008D58D5">
        <w:t xml:space="preserve"> to cut back blackberries that had spread to </w:t>
      </w:r>
      <w:r w:rsidR="003C00AC">
        <w:br/>
        <w:t xml:space="preserve">      </w:t>
      </w:r>
      <w:r w:rsidR="008D58D5">
        <w:t>the street</w:t>
      </w:r>
      <w:r w:rsidR="003C00AC">
        <w:t xml:space="preserve"> </w:t>
      </w:r>
      <w:r w:rsidR="008D58D5">
        <w:t xml:space="preserve">&amp; up a utility pole, obstructing site distance when turning south onto Shaw Road </w:t>
      </w:r>
      <w:r w:rsidR="003C00AC">
        <w:br/>
        <w:t xml:space="preserve">      </w:t>
      </w:r>
      <w:r w:rsidR="008D58D5">
        <w:t>from</w:t>
      </w:r>
      <w:r w:rsidR="003C00AC">
        <w:t xml:space="preserve"> </w:t>
      </w:r>
      <w:proofErr w:type="spellStart"/>
      <w:r w:rsidR="008D58D5">
        <w:t>Manorwood</w:t>
      </w:r>
      <w:proofErr w:type="spellEnd"/>
      <w:r w:rsidR="008D58D5">
        <w:t xml:space="preserve"> Drive.  </w:t>
      </w:r>
      <w:r w:rsidR="00C22FCD">
        <w:t>When Keith talked to t</w:t>
      </w:r>
      <w:r w:rsidR="008D58D5">
        <w:t>he Puyallup Streets Division</w:t>
      </w:r>
      <w:r w:rsidR="00C22FCD">
        <w:t>, they</w:t>
      </w:r>
      <w:r w:rsidR="008D58D5">
        <w:t xml:space="preserve"> </w:t>
      </w:r>
      <w:r w:rsidR="00B30AC0">
        <w:t xml:space="preserve">agreed </w:t>
      </w:r>
      <w:r w:rsidR="003C00AC">
        <w:br/>
        <w:t xml:space="preserve">      </w:t>
      </w:r>
      <w:r w:rsidR="00B30AC0">
        <w:t>to refill</w:t>
      </w:r>
      <w:r w:rsidR="003C00AC">
        <w:t xml:space="preserve"> </w:t>
      </w:r>
      <w:r w:rsidR="00B30AC0">
        <w:t>a doggy bag dispenser,</w:t>
      </w:r>
      <w:r w:rsidR="00C22FCD">
        <w:t xml:space="preserve"> </w:t>
      </w:r>
      <w:r w:rsidR="00B30AC0">
        <w:t xml:space="preserve">but </w:t>
      </w:r>
      <w:r w:rsidR="008D58D5">
        <w:t xml:space="preserve">declined to perform </w:t>
      </w:r>
      <w:r w:rsidR="00C22FCD">
        <w:t xml:space="preserve">ongoing </w:t>
      </w:r>
      <w:r w:rsidR="008D58D5">
        <w:t xml:space="preserve">maintenance of the area, </w:t>
      </w:r>
      <w:r w:rsidR="003C00AC">
        <w:br/>
        <w:t xml:space="preserve">      </w:t>
      </w:r>
      <w:r w:rsidR="008D58D5">
        <w:t>saying i</w:t>
      </w:r>
      <w:r w:rsidR="003C00AC">
        <w:t xml:space="preserve">t </w:t>
      </w:r>
      <w:r w:rsidR="008D58D5">
        <w:t>is the responsibility of</w:t>
      </w:r>
      <w:r w:rsidR="00B30AC0">
        <w:t xml:space="preserve"> </w:t>
      </w:r>
      <w:r w:rsidR="008D58D5">
        <w:t>the abutting property owner</w:t>
      </w:r>
      <w:r w:rsidR="00C22FCD">
        <w:t>, MOA</w:t>
      </w:r>
      <w:r w:rsidR="008D58D5">
        <w:t xml:space="preserve">. </w:t>
      </w:r>
      <w:r w:rsidR="00B30AC0">
        <w:t xml:space="preserve"> </w:t>
      </w:r>
      <w:r w:rsidR="008D58D5">
        <w:t xml:space="preserve">MOTION:  MOA to </w:t>
      </w:r>
      <w:r w:rsidR="003C00AC">
        <w:br/>
        <w:t xml:space="preserve">      </w:t>
      </w:r>
      <w:r w:rsidR="008D58D5">
        <w:t>offer</w:t>
      </w:r>
      <w:r w:rsidR="003C00AC">
        <w:t xml:space="preserve"> </w:t>
      </w:r>
      <w:r w:rsidR="008D58D5">
        <w:t>Puyallup an easement to maintain</w:t>
      </w:r>
      <w:r w:rsidR="00C22FCD">
        <w:t xml:space="preserve"> </w:t>
      </w:r>
      <w:r w:rsidR="008D58D5">
        <w:t>10 feet for clear site distance</w:t>
      </w:r>
      <w:r w:rsidR="00B30AC0">
        <w:t xml:space="preserve">.  </w:t>
      </w:r>
      <w:r w:rsidR="003C2DC6">
        <w:t xml:space="preserve">Motion was </w:t>
      </w:r>
      <w:r w:rsidR="003C00AC">
        <w:br/>
        <w:t xml:space="preserve">      </w:t>
      </w:r>
      <w:r w:rsidR="008D58D5">
        <w:t>second</w:t>
      </w:r>
      <w:r w:rsidR="003C2DC6">
        <w:t>e</w:t>
      </w:r>
      <w:r w:rsidR="003C00AC">
        <w:t xml:space="preserve">d </w:t>
      </w:r>
      <w:r w:rsidR="008D58D5">
        <w:t xml:space="preserve">and discussion followed.  </w:t>
      </w:r>
      <w:r w:rsidR="00B30AC0">
        <w:t xml:space="preserve">Vote was </w:t>
      </w:r>
      <w:r w:rsidR="008D58D5">
        <w:t>unanimou</w:t>
      </w:r>
      <w:r w:rsidR="00B30AC0">
        <w:t>s</w:t>
      </w:r>
      <w:r w:rsidR="008D58D5">
        <w:t>.</w:t>
      </w:r>
      <w:r w:rsidR="002A76A1">
        <w:t xml:space="preserve">  On Oct 19</w:t>
      </w:r>
      <w:r w:rsidR="002A76A1" w:rsidRPr="002A76A1">
        <w:rPr>
          <w:vertAlign w:val="superscript"/>
        </w:rPr>
        <w:t>th</w:t>
      </w:r>
      <w:r w:rsidR="002A76A1">
        <w:t xml:space="preserve">, Thundering Oak </w:t>
      </w:r>
      <w:r w:rsidR="003C00AC">
        <w:br/>
        <w:t xml:space="preserve">      </w:t>
      </w:r>
      <w:r w:rsidR="002A76A1">
        <w:t>Tree Service</w:t>
      </w:r>
      <w:r w:rsidR="003C00AC">
        <w:t xml:space="preserve"> </w:t>
      </w:r>
      <w:r w:rsidR="002A76A1">
        <w:t>wi</w:t>
      </w:r>
      <w:r w:rsidR="003C00AC">
        <w:t>ll</w:t>
      </w:r>
      <w:r w:rsidR="002A76A1">
        <w:t xml:space="preserve"> remove one tree and limb-up</w:t>
      </w:r>
      <w:r w:rsidR="00C22FCD">
        <w:t xml:space="preserve"> </w:t>
      </w:r>
      <w:r w:rsidR="002A76A1">
        <w:t>two others.</w:t>
      </w:r>
      <w:r w:rsidR="008D58D5">
        <w:t xml:space="preserve">  </w:t>
      </w:r>
      <w:r>
        <w:br/>
      </w:r>
    </w:p>
    <w:p w14:paraId="25E91257" w14:textId="3D6D2307" w:rsidR="00806C5A" w:rsidRDefault="00806C5A" w:rsidP="00B7484B">
      <w:pPr>
        <w:adjustRightInd w:val="0"/>
        <w:ind w:left="720"/>
      </w:pPr>
      <w:r w:rsidRPr="0048666A">
        <w:rPr>
          <w:b/>
          <w:bCs/>
        </w:rPr>
        <w:t xml:space="preserve">d)  </w:t>
      </w:r>
      <w:r>
        <w:rPr>
          <w:b/>
          <w:bCs/>
        </w:rPr>
        <w:t>CLUBHOUSE – KEITH FABLING</w:t>
      </w:r>
      <w:r>
        <w:rPr>
          <w:b/>
          <w:bCs/>
        </w:rPr>
        <w:br/>
        <w:t xml:space="preserve">      </w:t>
      </w:r>
      <w:r w:rsidR="002A76A1">
        <w:t xml:space="preserve">The </w:t>
      </w:r>
      <w:r>
        <w:t xml:space="preserve">bench on the back deck </w:t>
      </w:r>
      <w:r w:rsidR="002A76A1">
        <w:t xml:space="preserve">with </w:t>
      </w:r>
      <w:r>
        <w:t xml:space="preserve">dry rot </w:t>
      </w:r>
      <w:r w:rsidR="002A76A1">
        <w:t>has been repaired &amp; painted</w:t>
      </w:r>
      <w:r>
        <w:t xml:space="preserve">.  </w:t>
      </w:r>
      <w:r w:rsidR="00C86CF9">
        <w:t>The</w:t>
      </w:r>
      <w:r w:rsidR="002A76A1">
        <w:t xml:space="preserve"> cost </w:t>
      </w:r>
      <w:r w:rsidR="00C86CF9">
        <w:t xml:space="preserve">was only </w:t>
      </w:r>
      <w:r w:rsidR="00C86CF9">
        <w:br/>
        <w:t xml:space="preserve">      $10 for screws </w:t>
      </w:r>
      <w:r w:rsidR="002A76A1">
        <w:t xml:space="preserve">since usable boards were found in the Clubhouse.  Sink faucets in both </w:t>
      </w:r>
      <w:r w:rsidR="00C86CF9">
        <w:br/>
        <w:t xml:space="preserve">      </w:t>
      </w:r>
      <w:r w:rsidR="002A76A1">
        <w:t>bathrooms need to be replaced</w:t>
      </w:r>
      <w:r w:rsidR="00C86CF9">
        <w:t xml:space="preserve"> because they are difficult to turn on</w:t>
      </w:r>
      <w:r w:rsidR="002A76A1">
        <w:t xml:space="preserve">.  </w:t>
      </w:r>
      <w:r w:rsidR="00C86CF9">
        <w:t>A t</w:t>
      </w:r>
      <w:r w:rsidR="00755A93">
        <w:t xml:space="preserve">amperproof </w:t>
      </w:r>
      <w:r w:rsidR="00C86CF9">
        <w:br/>
        <w:t xml:space="preserve">      </w:t>
      </w:r>
      <w:r w:rsidR="00755A93">
        <w:t xml:space="preserve">socket was substituted for </w:t>
      </w:r>
      <w:r w:rsidR="00C86CF9">
        <w:t xml:space="preserve">the </w:t>
      </w:r>
      <w:r w:rsidR="00755A93">
        <w:t xml:space="preserve">defective </w:t>
      </w:r>
      <w:r w:rsidR="00B7484B">
        <w:t>GFI</w:t>
      </w:r>
      <w:r w:rsidR="002A76A1">
        <w:t xml:space="preserve"> plug in the ladies’ bathroom</w:t>
      </w:r>
      <w:r w:rsidR="00C415CE">
        <w:t xml:space="preserve"> because </w:t>
      </w:r>
      <w:r w:rsidR="00B7484B">
        <w:t>GFI</w:t>
      </w:r>
      <w:r w:rsidR="001943E6">
        <w:t xml:space="preserve"> </w:t>
      </w:r>
      <w:r w:rsidR="00C86CF9">
        <w:br/>
        <w:t xml:space="preserve">      </w:t>
      </w:r>
      <w:r w:rsidR="00B7484B">
        <w:t xml:space="preserve">protection is provided in main circuit breaker panel.  </w:t>
      </w:r>
      <w:r w:rsidR="002A76A1">
        <w:t>Linda Demen</w:t>
      </w:r>
      <w:r w:rsidR="00755A93">
        <w:t xml:space="preserve">t </w:t>
      </w:r>
      <w:r w:rsidR="002A76A1">
        <w:t xml:space="preserve">volunteered to arrange </w:t>
      </w:r>
      <w:r w:rsidR="00C86CF9">
        <w:br/>
        <w:t xml:space="preserve">      </w:t>
      </w:r>
      <w:r w:rsidR="002A76A1">
        <w:t xml:space="preserve">for professional carpet cleaning.           </w:t>
      </w:r>
      <w:r>
        <w:br/>
      </w:r>
    </w:p>
    <w:p w14:paraId="79714894" w14:textId="49F72FDA" w:rsidR="00806C5A" w:rsidRDefault="00806C5A" w:rsidP="00806C5A">
      <w:pPr>
        <w:ind w:left="720"/>
      </w:pPr>
      <w:r>
        <w:rPr>
          <w:b/>
          <w:bCs/>
        </w:rPr>
        <w:t>e)  TENNIS/PICKLEBALL COURTS – PHIL CARTER</w:t>
      </w:r>
      <w:r>
        <w:rPr>
          <w:b/>
          <w:bCs/>
        </w:rPr>
        <w:br/>
        <w:t xml:space="preserve">      </w:t>
      </w:r>
      <w:r w:rsidR="006B0B9B">
        <w:t xml:space="preserve">The last pickleball lesson will be </w:t>
      </w:r>
      <w:r>
        <w:t>Sunday</w:t>
      </w:r>
      <w:r w:rsidR="006B0B9B">
        <w:t xml:space="preserve">, 9/12.  </w:t>
      </w:r>
      <w:r w:rsidR="00780851">
        <w:t>N</w:t>
      </w:r>
      <w:r w:rsidR="006B0B9B">
        <w:t xml:space="preserve">ets will come down when the weather </w:t>
      </w:r>
      <w:r w:rsidR="006B0B9B">
        <w:br/>
        <w:t xml:space="preserve">      changes.  The 2022 proposed budget contains money to paint the second court with Behr</w:t>
      </w:r>
      <w:r w:rsidR="006B0B9B">
        <w:br/>
        <w:t xml:space="preserve">      </w:t>
      </w:r>
      <w:proofErr w:type="spellStart"/>
      <w:r w:rsidR="006B0B9B">
        <w:t>DeckOver</w:t>
      </w:r>
      <w:proofErr w:type="spellEnd"/>
      <w:r w:rsidR="006B0B9B">
        <w:t xml:space="preserve">. </w:t>
      </w:r>
      <w:r>
        <w:t xml:space="preserve"> </w:t>
      </w:r>
      <w:r w:rsidR="008D1B94">
        <w:br/>
      </w:r>
      <w:r>
        <w:t xml:space="preserve"> </w:t>
      </w:r>
    </w:p>
    <w:p w14:paraId="09FA3FB8" w14:textId="570AA82A" w:rsidR="00806C5A" w:rsidRDefault="00806C5A" w:rsidP="00806C5A">
      <w:pPr>
        <w:ind w:left="720"/>
      </w:pPr>
      <w:r w:rsidRPr="006A7F77">
        <w:rPr>
          <w:b/>
          <w:bCs/>
        </w:rPr>
        <w:t>f)  RV LOT – GREG DEMENT</w:t>
      </w:r>
      <w:r w:rsidRPr="006A7F77">
        <w:rPr>
          <w:b/>
          <w:bCs/>
        </w:rPr>
        <w:br/>
        <w:t xml:space="preserve">     </w:t>
      </w:r>
      <w:r>
        <w:t xml:space="preserve">Aaron </w:t>
      </w:r>
      <w:proofErr w:type="spellStart"/>
      <w:r>
        <w:t>Grenlund</w:t>
      </w:r>
      <w:proofErr w:type="spellEnd"/>
      <w:r>
        <w:t xml:space="preserve"> </w:t>
      </w:r>
      <w:r w:rsidR="008D1B94">
        <w:t>reported no one showed up for the work party on</w:t>
      </w:r>
      <w:r>
        <w:t xml:space="preserve"> Labor Day.</w:t>
      </w:r>
      <w:r w:rsidR="008D1B94">
        <w:t xml:space="preserve">  </w:t>
      </w:r>
    </w:p>
    <w:p w14:paraId="606B2353" w14:textId="77777777" w:rsidR="00806C5A" w:rsidRDefault="00806C5A" w:rsidP="00806C5A">
      <w:pPr>
        <w:ind w:left="720"/>
      </w:pPr>
    </w:p>
    <w:p w14:paraId="1FA67102" w14:textId="128EF842" w:rsidR="00806C5A" w:rsidRDefault="00806C5A" w:rsidP="00780851">
      <w:pPr>
        <w:ind w:left="720"/>
      </w:pPr>
      <w:r w:rsidRPr="00ED0BDA">
        <w:rPr>
          <w:b/>
          <w:bCs/>
        </w:rPr>
        <w:t>g)  ACTIVITIES – LINDA DEMENT</w:t>
      </w:r>
      <w:r w:rsidRPr="00ED0BDA">
        <w:rPr>
          <w:b/>
          <w:bCs/>
        </w:rPr>
        <w:br/>
        <w:t xml:space="preserve">      </w:t>
      </w:r>
      <w:r w:rsidR="00780851">
        <w:t>Ten people</w:t>
      </w:r>
      <w:r w:rsidRPr="00ED0BDA">
        <w:t xml:space="preserve"> came to Game Night </w:t>
      </w:r>
      <w:r w:rsidR="00780851">
        <w:t>on 8/14</w:t>
      </w:r>
      <w:r>
        <w:t xml:space="preserve">.  The next one is scheduled for </w:t>
      </w:r>
      <w:r w:rsidR="00780851">
        <w:t>9</w:t>
      </w:r>
      <w:r>
        <w:t>/1</w:t>
      </w:r>
      <w:r w:rsidR="00780851">
        <w:t>8</w:t>
      </w:r>
      <w:r>
        <w:t xml:space="preserve">.  Uncle </w:t>
      </w:r>
      <w:r>
        <w:br/>
        <w:t xml:space="preserve">      Santa has been booked for a Christmas Party on Saturday, December 11th.</w:t>
      </w:r>
      <w:r w:rsidR="00780851">
        <w:t xml:space="preserve">  A reminder </w:t>
      </w:r>
      <w:r w:rsidR="00780851">
        <w:br/>
        <w:t xml:space="preserve">      in the Fall Newsletter will suggest </w:t>
      </w:r>
      <w:r w:rsidR="00A61D54">
        <w:t xml:space="preserve">bringing </w:t>
      </w:r>
      <w:r w:rsidR="00780851">
        <w:t xml:space="preserve">food </w:t>
      </w:r>
      <w:r w:rsidR="00193332">
        <w:t>to donate to</w:t>
      </w:r>
      <w:r w:rsidR="00780851">
        <w:t xml:space="preserve"> the Puyallup Food Bank</w:t>
      </w:r>
      <w:r w:rsidR="00A61D54">
        <w:t>.</w:t>
      </w:r>
      <w:r w:rsidR="00A61D54">
        <w:br/>
      </w:r>
      <w:r w:rsidR="00780851">
        <w:t xml:space="preserve">      </w:t>
      </w:r>
    </w:p>
    <w:p w14:paraId="4F4A09FB" w14:textId="79A0A996" w:rsidR="00806C5A" w:rsidRDefault="00806C5A" w:rsidP="00806C5A">
      <w:pPr>
        <w:ind w:left="720"/>
      </w:pPr>
      <w:r>
        <w:rPr>
          <w:b/>
          <w:bCs/>
        </w:rPr>
        <w:lastRenderedPageBreak/>
        <w:t>h)  WELCOME WAGON – JANET FABLING</w:t>
      </w:r>
      <w:r>
        <w:rPr>
          <w:b/>
          <w:bCs/>
        </w:rPr>
        <w:br/>
        <w:t xml:space="preserve">      </w:t>
      </w:r>
      <w:r w:rsidR="00B71652">
        <w:t>No report</w:t>
      </w:r>
      <w:r w:rsidR="00B71652">
        <w:br/>
      </w:r>
    </w:p>
    <w:p w14:paraId="666DBB1F" w14:textId="2AAA26E7" w:rsidR="00806C5A" w:rsidRDefault="00806C5A" w:rsidP="00806C5A">
      <w:pPr>
        <w:ind w:left="72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 NEWSLETTER – JOHN </w:t>
      </w:r>
      <w:r w:rsidRPr="005374CB">
        <w:t>ADAMSON</w:t>
      </w:r>
      <w:r>
        <w:rPr>
          <w:b/>
          <w:bCs/>
        </w:rPr>
        <w:t>/CINDY HUTCHINSON</w:t>
      </w:r>
      <w:r>
        <w:rPr>
          <w:b/>
          <w:bCs/>
        </w:rPr>
        <w:br/>
        <w:t xml:space="preserve">     </w:t>
      </w:r>
      <w:r>
        <w:t xml:space="preserve">Submissions are due September </w:t>
      </w:r>
      <w:r w:rsidR="005F3A63">
        <w:t>20</w:t>
      </w:r>
      <w:r w:rsidR="005F3A63" w:rsidRPr="005F3A63">
        <w:rPr>
          <w:vertAlign w:val="superscript"/>
        </w:rPr>
        <w:t>th</w:t>
      </w:r>
      <w:r w:rsidR="005F3A63">
        <w:t xml:space="preserve"> </w:t>
      </w:r>
      <w:r>
        <w:t>for the Fall Newsletter coming out October 1</w:t>
      </w:r>
      <w:r w:rsidRPr="00BF04A9">
        <w:rPr>
          <w:vertAlign w:val="superscript"/>
        </w:rPr>
        <w:t>st</w:t>
      </w:r>
      <w:r>
        <w:t xml:space="preserve">.  </w:t>
      </w:r>
    </w:p>
    <w:p w14:paraId="1AB08568" w14:textId="77777777" w:rsidR="00806C5A" w:rsidRDefault="00806C5A" w:rsidP="00806C5A">
      <w:pPr>
        <w:ind w:left="720"/>
      </w:pPr>
    </w:p>
    <w:p w14:paraId="00FAA4E7" w14:textId="77777777" w:rsidR="00806C5A" w:rsidRPr="007E4336" w:rsidRDefault="00806C5A" w:rsidP="00806C5A">
      <w:pPr>
        <w:ind w:left="720"/>
        <w:rPr>
          <w:b/>
          <w:bCs/>
        </w:rPr>
      </w:pPr>
      <w:r w:rsidRPr="007E4336">
        <w:rPr>
          <w:b/>
          <w:bCs/>
        </w:rPr>
        <w:t>j)  WEBSITE/COMMUNICATION – CINDY HUTCHINSON/JENNIFER REED</w:t>
      </w:r>
    </w:p>
    <w:p w14:paraId="2A94D549" w14:textId="704132F1" w:rsidR="00806C5A" w:rsidRDefault="00806C5A" w:rsidP="009D1708">
      <w:pPr>
        <w:ind w:left="720"/>
      </w:pPr>
      <w:r w:rsidRPr="00BF04A9">
        <w:rPr>
          <w:b/>
          <w:bCs/>
        </w:rPr>
        <w:t xml:space="preserve">     </w:t>
      </w:r>
      <w:r w:rsidR="005374CB">
        <w:t xml:space="preserve">The password for </w:t>
      </w:r>
      <w:proofErr w:type="spellStart"/>
      <w:r w:rsidR="005374CB">
        <w:t>Manorwood’s</w:t>
      </w:r>
      <w:proofErr w:type="spellEnd"/>
      <w:r w:rsidR="005374CB">
        <w:t xml:space="preserve"> </w:t>
      </w:r>
      <w:proofErr w:type="spellStart"/>
      <w:r w:rsidR="005374CB">
        <w:t>gmail</w:t>
      </w:r>
      <w:proofErr w:type="spellEnd"/>
      <w:r w:rsidR="005374CB">
        <w:t xml:space="preserve"> account was provided to allow </w:t>
      </w:r>
      <w:r w:rsidR="009D1708">
        <w:t xml:space="preserve">a change in the </w:t>
      </w:r>
      <w:r w:rsidR="009D1708">
        <w:br/>
        <w:t xml:space="preserve">     </w:t>
      </w:r>
      <w:r w:rsidR="005374CB">
        <w:t>registered username</w:t>
      </w:r>
      <w:r w:rsidR="009D1708">
        <w:t xml:space="preserve">.  </w:t>
      </w:r>
      <w:r w:rsidR="009D1708">
        <w:br/>
        <w:t xml:space="preserve">     </w:t>
      </w:r>
      <w:r w:rsidR="005374CB">
        <w:t xml:space="preserve">In the past month, there were 4 postings to </w:t>
      </w:r>
      <w:proofErr w:type="spellStart"/>
      <w:r w:rsidR="005374CB">
        <w:t>Manorwood’s</w:t>
      </w:r>
      <w:proofErr w:type="spellEnd"/>
      <w:r w:rsidR="005374CB">
        <w:t xml:space="preserve"> Facebook page</w:t>
      </w:r>
      <w:r w:rsidR="009D1708">
        <w:t xml:space="preserve">.  </w:t>
      </w:r>
      <w:r w:rsidR="005374CB">
        <w:t xml:space="preserve">Topics included </w:t>
      </w:r>
      <w:r w:rsidR="004D1D35">
        <w:br/>
        <w:t xml:space="preserve">     </w:t>
      </w:r>
      <w:r w:rsidR="009D1708">
        <w:t xml:space="preserve">wandering </w:t>
      </w:r>
      <w:r w:rsidR="005374CB">
        <w:t>cats, how to contact a Board member, police social visit, &amp; pool closure date</w:t>
      </w:r>
      <w:r w:rsidR="00A37585">
        <w:t xml:space="preserve">.  </w:t>
      </w:r>
      <w:r w:rsidR="009D1708">
        <w:br/>
        <w:t xml:space="preserve">     </w:t>
      </w:r>
      <w:r w:rsidR="00A37585">
        <w:t xml:space="preserve">USPS </w:t>
      </w:r>
      <w:r w:rsidR="009D1708">
        <w:t xml:space="preserve">First Class </w:t>
      </w:r>
      <w:r w:rsidR="00A37585">
        <w:t xml:space="preserve">mail </w:t>
      </w:r>
      <w:r w:rsidR="009D1708">
        <w:t>to</w:t>
      </w:r>
      <w:r w:rsidR="00A37585">
        <w:t xml:space="preserve"> </w:t>
      </w:r>
      <w:proofErr w:type="spellStart"/>
      <w:r w:rsidR="00A37585">
        <w:t>Manorwood</w:t>
      </w:r>
      <w:proofErr w:type="spellEnd"/>
      <w:r w:rsidR="00A37585">
        <w:t xml:space="preserve"> HOA should be </w:t>
      </w:r>
      <w:r w:rsidR="009D1708">
        <w:t>addressed</w:t>
      </w:r>
      <w:r w:rsidR="00A37585">
        <w:t xml:space="preserve"> to JC Higgins PO box, </w:t>
      </w:r>
      <w:r w:rsidR="009D1708">
        <w:t xml:space="preserve">not to </w:t>
      </w:r>
      <w:r w:rsidR="009D1708">
        <w:br/>
        <w:t xml:space="preserve">     2716 </w:t>
      </w:r>
      <w:proofErr w:type="spellStart"/>
      <w:r w:rsidR="009D1708">
        <w:t>Manorwood</w:t>
      </w:r>
      <w:proofErr w:type="spellEnd"/>
      <w:r w:rsidR="009D1708">
        <w:t xml:space="preserve"> Drive</w:t>
      </w:r>
      <w:r w:rsidR="00A3051D">
        <w:t xml:space="preserve"> with </w:t>
      </w:r>
      <w:r w:rsidR="00314E60">
        <w:t>delivery</w:t>
      </w:r>
      <w:r w:rsidR="009D1708">
        <w:t xml:space="preserve"> to </w:t>
      </w:r>
      <w:r w:rsidR="00A37585">
        <w:t xml:space="preserve">the </w:t>
      </w:r>
      <w:r w:rsidR="00A3051D">
        <w:t xml:space="preserve">unmonitored </w:t>
      </w:r>
      <w:r w:rsidR="00A37585">
        <w:t>cluster box on 28</w:t>
      </w:r>
      <w:r w:rsidR="00A37585" w:rsidRPr="00A37585">
        <w:rPr>
          <w:vertAlign w:val="superscript"/>
        </w:rPr>
        <w:t>th</w:t>
      </w:r>
      <w:r w:rsidR="00A37585">
        <w:t xml:space="preserve"> St SE. Jennifer</w:t>
      </w:r>
      <w:r w:rsidR="00A3051D">
        <w:t xml:space="preserve"> </w:t>
      </w:r>
      <w:r w:rsidR="004D1D35">
        <w:br/>
        <w:t xml:space="preserve">     </w:t>
      </w:r>
      <w:r w:rsidR="00A37585">
        <w:t xml:space="preserve">Reed volunteered to check the </w:t>
      </w:r>
      <w:proofErr w:type="spellStart"/>
      <w:r w:rsidR="00A37585">
        <w:t>clusterbox</w:t>
      </w:r>
      <w:proofErr w:type="spellEnd"/>
      <w:r w:rsidR="00314E60">
        <w:t xml:space="preserve"> </w:t>
      </w:r>
      <w:r w:rsidR="009D1708">
        <w:t>periodically</w:t>
      </w:r>
      <w:r w:rsidR="00314E60">
        <w:t xml:space="preserve"> &amp; redirect </w:t>
      </w:r>
      <w:r w:rsidR="00A3051D">
        <w:t xml:space="preserve">mail to JC Higgins </w:t>
      </w:r>
      <w:r w:rsidR="004D1D35">
        <w:t xml:space="preserve">as </w:t>
      </w:r>
      <w:r w:rsidR="004D1D35">
        <w:br/>
        <w:t xml:space="preserve">     needed.</w:t>
      </w:r>
      <w:r w:rsidR="00A3051D">
        <w:br/>
        <w:t xml:space="preserve">     </w:t>
      </w:r>
    </w:p>
    <w:p w14:paraId="3450572F" w14:textId="4C481D0C" w:rsidR="00806C5A" w:rsidRDefault="00806C5A" w:rsidP="00A943AB">
      <w:pPr>
        <w:ind w:left="720"/>
      </w:pPr>
      <w:r>
        <w:rPr>
          <w:b/>
          <w:bCs/>
        </w:rPr>
        <w:t>k)  CLUBHOUSE RENTALS – CALLISA BAILEY/LINDA CARTER/LIZ KNOX</w:t>
      </w:r>
      <w:r>
        <w:rPr>
          <w:b/>
          <w:bCs/>
        </w:rPr>
        <w:br/>
        <w:t xml:space="preserve">      </w:t>
      </w:r>
      <w:r w:rsidR="00A943AB">
        <w:t xml:space="preserve">9/18 – </w:t>
      </w:r>
      <w:proofErr w:type="spellStart"/>
      <w:r w:rsidR="00A943AB">
        <w:t>Manorwood</w:t>
      </w:r>
      <w:proofErr w:type="spellEnd"/>
      <w:r w:rsidR="00A943AB">
        <w:t xml:space="preserve"> Game Night (Linda Dement) </w:t>
      </w:r>
    </w:p>
    <w:p w14:paraId="058F3220" w14:textId="7948A075" w:rsidR="00A943AB" w:rsidRPr="00A943AB" w:rsidRDefault="00A943AB" w:rsidP="00A943AB">
      <w:pPr>
        <w:ind w:left="720"/>
      </w:pPr>
      <w:r>
        <w:rPr>
          <w:b/>
          <w:bCs/>
        </w:rPr>
        <w:t xml:space="preserve">      </w:t>
      </w:r>
      <w:r>
        <w:t>10/7-9 – Puyallup Valley Quilters Guild</w:t>
      </w:r>
      <w:r w:rsidR="004E1A8E">
        <w:t xml:space="preserve"> </w:t>
      </w:r>
      <w:r w:rsidR="0034122C">
        <w:t>quilt display</w:t>
      </w:r>
    </w:p>
    <w:p w14:paraId="092D7F21" w14:textId="77777777" w:rsidR="00806C5A" w:rsidRDefault="00806C5A" w:rsidP="00806C5A">
      <w:pPr>
        <w:ind w:left="720"/>
      </w:pPr>
    </w:p>
    <w:p w14:paraId="3172D70A" w14:textId="77777777" w:rsidR="00806C5A" w:rsidRPr="00BB2032" w:rsidRDefault="00806C5A" w:rsidP="00806C5A">
      <w:pPr>
        <w:rPr>
          <w:b/>
          <w:bCs/>
          <w:sz w:val="28"/>
          <w:szCs w:val="28"/>
        </w:rPr>
      </w:pPr>
      <w:r w:rsidRPr="00BB2032">
        <w:rPr>
          <w:b/>
          <w:bCs/>
          <w:sz w:val="28"/>
          <w:szCs w:val="28"/>
        </w:rPr>
        <w:t>OLD BUSINESS</w:t>
      </w:r>
    </w:p>
    <w:p w14:paraId="1DB065C0" w14:textId="7CC97BCF" w:rsidR="00806C5A" w:rsidRDefault="00F1433F" w:rsidP="00806C5A">
      <w:pPr>
        <w:pStyle w:val="ListParagraph"/>
        <w:numPr>
          <w:ilvl w:val="0"/>
          <w:numId w:val="1"/>
        </w:numPr>
      </w:pPr>
      <w:r>
        <w:rPr>
          <w:b/>
          <w:bCs/>
        </w:rPr>
        <w:t>COVENANT COMPLIANCE REPORT</w:t>
      </w:r>
      <w:r w:rsidR="00806C5A">
        <w:rPr>
          <w:b/>
          <w:bCs/>
        </w:rPr>
        <w:t xml:space="preserve"> – </w:t>
      </w:r>
      <w:r>
        <w:rPr>
          <w:b/>
          <w:bCs/>
        </w:rPr>
        <w:t>CALLISA BAILEY/JENNIFER REED</w:t>
      </w:r>
      <w:r w:rsidR="00806C5A">
        <w:rPr>
          <w:b/>
          <w:bCs/>
        </w:rPr>
        <w:br/>
      </w:r>
      <w:r w:rsidR="00806C5A">
        <w:t xml:space="preserve">Jennifer and </w:t>
      </w:r>
      <w:proofErr w:type="spellStart"/>
      <w:r w:rsidR="00806C5A">
        <w:t>Callisa</w:t>
      </w:r>
      <w:proofErr w:type="spellEnd"/>
      <w:r w:rsidR="00806C5A">
        <w:t xml:space="preserve"> performed a walk-thru on </w:t>
      </w:r>
      <w:r w:rsidR="002A7A27">
        <w:t>8/26</w:t>
      </w:r>
      <w:r w:rsidR="00806C5A">
        <w:t xml:space="preserve">.  </w:t>
      </w:r>
      <w:r w:rsidR="002A7A27">
        <w:t xml:space="preserve">Jennifer Reed reported findings </w:t>
      </w:r>
      <w:r w:rsidR="00606A16">
        <w:t>were consistent with June and July’s</w:t>
      </w:r>
      <w:r w:rsidR="002A7A27">
        <w:t xml:space="preserve">.   A hold on sending courtesy notices until after the document amendment process </w:t>
      </w:r>
      <w:r w:rsidR="006F7788">
        <w:t>ends</w:t>
      </w:r>
      <w:r w:rsidR="002A7A27">
        <w:t xml:space="preserve"> </w:t>
      </w:r>
      <w:r w:rsidR="00F871B3">
        <w:t xml:space="preserve">has been in effect since June &amp; </w:t>
      </w:r>
      <w:r w:rsidR="002A7A27">
        <w:t xml:space="preserve">will be lifted for the next walk-thru which is scheduled for the end of September.  </w:t>
      </w:r>
      <w:r w:rsidR="00CD3BBA">
        <w:br/>
      </w:r>
      <w:r w:rsidR="002A7A27">
        <w:t xml:space="preserve"> </w:t>
      </w:r>
      <w:r w:rsidR="00806C5A">
        <w:t xml:space="preserve">  </w:t>
      </w:r>
      <w:r w:rsidR="002A7A27">
        <w:t xml:space="preserve">   </w:t>
      </w:r>
    </w:p>
    <w:p w14:paraId="133C410B" w14:textId="6E68A8BF" w:rsidR="00806C5A" w:rsidRDefault="00F1433F" w:rsidP="00806C5A">
      <w:pPr>
        <w:pStyle w:val="ListParagraph"/>
        <w:numPr>
          <w:ilvl w:val="0"/>
          <w:numId w:val="1"/>
        </w:numPr>
      </w:pPr>
      <w:r>
        <w:rPr>
          <w:b/>
          <w:bCs/>
        </w:rPr>
        <w:t>CLUBHOUSE WATER HEATER REPLACEMENT</w:t>
      </w:r>
      <w:r w:rsidR="00806C5A">
        <w:rPr>
          <w:b/>
          <w:bCs/>
        </w:rPr>
        <w:t xml:space="preserve"> – </w:t>
      </w:r>
      <w:r>
        <w:rPr>
          <w:b/>
          <w:bCs/>
        </w:rPr>
        <w:t>GREG DEMENT/KEITH FABLING</w:t>
      </w:r>
      <w:r w:rsidR="00806C5A">
        <w:rPr>
          <w:b/>
          <w:bCs/>
        </w:rPr>
        <w:br/>
      </w:r>
      <w:r w:rsidR="00806C5A">
        <w:t xml:space="preserve">Greg and Keith </w:t>
      </w:r>
      <w:r w:rsidR="00BE15F3">
        <w:t>installed a Marathon water heater on</w:t>
      </w:r>
      <w:r w:rsidR="00806C5A">
        <w:t xml:space="preserve"> 8/16.  A</w:t>
      </w:r>
      <w:r w:rsidR="00CD3BBA">
        <w:t xml:space="preserve"> licensed</w:t>
      </w:r>
      <w:r w:rsidR="00806C5A">
        <w:t xml:space="preserve"> electrician</w:t>
      </w:r>
      <w:r w:rsidR="00CD3BBA">
        <w:t xml:space="preserve">, Tom McMullen, </w:t>
      </w:r>
      <w:r w:rsidR="00BE15F3">
        <w:t>brought</w:t>
      </w:r>
      <w:r w:rsidR="00806C5A">
        <w:t xml:space="preserve"> the unit up to code.  </w:t>
      </w:r>
      <w:r w:rsidR="004A1BA7">
        <w:t>Linda Dement will submit the l</w:t>
      </w:r>
      <w:r w:rsidR="00806C5A">
        <w:t xml:space="preserve">ifetime warranty paperwork.  </w:t>
      </w:r>
      <w:r w:rsidR="00806C5A">
        <w:br/>
      </w:r>
    </w:p>
    <w:p w14:paraId="09980D5E" w14:textId="1321123D" w:rsidR="00806C5A" w:rsidRDefault="00F1433F" w:rsidP="00806C5A">
      <w:pPr>
        <w:pStyle w:val="ListParagraph"/>
        <w:numPr>
          <w:ilvl w:val="0"/>
          <w:numId w:val="1"/>
        </w:numPr>
      </w:pPr>
      <w:r>
        <w:rPr>
          <w:b/>
          <w:bCs/>
        </w:rPr>
        <w:t>REVISION OF MOA DOCUMENTS</w:t>
      </w:r>
      <w:r w:rsidR="00806C5A">
        <w:rPr>
          <w:b/>
          <w:bCs/>
        </w:rPr>
        <w:t xml:space="preserve"> – </w:t>
      </w:r>
      <w:r>
        <w:rPr>
          <w:b/>
          <w:bCs/>
        </w:rPr>
        <w:t>KEITH FABLING</w:t>
      </w:r>
      <w:r w:rsidR="00806C5A">
        <w:rPr>
          <w:b/>
          <w:bCs/>
        </w:rPr>
        <w:br/>
      </w:r>
      <w:r w:rsidR="00806C5A">
        <w:t>Lorne provided the current ballot count</w:t>
      </w:r>
      <w:r w:rsidR="005D5B01">
        <w:t xml:space="preserve"> for CCR/Bylaw changes</w:t>
      </w:r>
      <w:r w:rsidR="00806C5A">
        <w:t xml:space="preserve">; </w:t>
      </w:r>
      <w:r w:rsidR="005D5B01">
        <w:t>97</w:t>
      </w:r>
      <w:r w:rsidR="00806C5A">
        <w:t xml:space="preserve"> ballots have been returned (</w:t>
      </w:r>
      <w:r w:rsidR="005D5B01">
        <w:t>87</w:t>
      </w:r>
      <w:r w:rsidR="00806C5A">
        <w:t xml:space="preserve"> yes</w:t>
      </w:r>
      <w:r w:rsidR="005D5B01">
        <w:t>/9 no</w:t>
      </w:r>
      <w:r w:rsidR="00806C5A">
        <w:t>)</w:t>
      </w:r>
      <w:r w:rsidR="005D5B01">
        <w:t xml:space="preserve">; for allowing chickens (49 yes/48 no).  </w:t>
      </w:r>
      <w:r w:rsidR="00806C5A">
        <w:t xml:space="preserve">Seventy-five percent approval is required (86 yes).  </w:t>
      </w:r>
      <w:r w:rsidR="005D5B01">
        <w:t>JC Higgins will mail Owners an invitation to attend the October 7</w:t>
      </w:r>
      <w:r w:rsidR="005D5B01" w:rsidRPr="005D5B01">
        <w:rPr>
          <w:vertAlign w:val="superscript"/>
        </w:rPr>
        <w:t>th</w:t>
      </w:r>
      <w:r w:rsidR="005D5B01">
        <w:t xml:space="preserve"> Board Meeting at 7PM when results of the voting will be formally announced as required by Article XI of the current Bylaws .  Linda Dement volunteered to notarize the signatures prior to sending to the Secretary of State.  </w:t>
      </w:r>
      <w:r w:rsidR="00806C5A">
        <w:br/>
      </w:r>
    </w:p>
    <w:p w14:paraId="29457A1F" w14:textId="5C2D523D" w:rsidR="00806C5A" w:rsidRDefault="00F1433F" w:rsidP="00806C5A">
      <w:pPr>
        <w:pStyle w:val="ListParagraph"/>
        <w:numPr>
          <w:ilvl w:val="0"/>
          <w:numId w:val="1"/>
        </w:numPr>
      </w:pPr>
      <w:r>
        <w:rPr>
          <w:b/>
          <w:bCs/>
        </w:rPr>
        <w:t>PROPOSED MANORWOOD FIREWORKS PROHIBITION</w:t>
      </w:r>
      <w:r w:rsidR="00096290">
        <w:rPr>
          <w:b/>
          <w:bCs/>
        </w:rPr>
        <w:t xml:space="preserve"> – </w:t>
      </w:r>
      <w:r>
        <w:rPr>
          <w:b/>
          <w:bCs/>
        </w:rPr>
        <w:t>PHIL CARTER</w:t>
      </w:r>
      <w:r w:rsidR="00096290">
        <w:rPr>
          <w:b/>
          <w:bCs/>
        </w:rPr>
        <w:br/>
      </w:r>
      <w:r w:rsidR="00096290">
        <w:t>No report</w:t>
      </w:r>
      <w:r w:rsidR="00096290">
        <w:rPr>
          <w:b/>
          <w:bCs/>
        </w:rPr>
        <w:t xml:space="preserve">                  </w:t>
      </w:r>
      <w:r w:rsidR="000F4F32">
        <w:br/>
      </w:r>
      <w:r w:rsidR="00037518">
        <w:br/>
      </w:r>
      <w:r w:rsidR="00037518">
        <w:br/>
      </w:r>
    </w:p>
    <w:p w14:paraId="51B8C36E" w14:textId="77777777" w:rsidR="00037518" w:rsidRDefault="00037518" w:rsidP="00037518">
      <w:pPr>
        <w:ind w:left="700"/>
      </w:pPr>
    </w:p>
    <w:p w14:paraId="696AC479" w14:textId="6B9901AA" w:rsidR="00806C5A" w:rsidRDefault="00EC2AFC" w:rsidP="00806C5A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STATUS FOR DEMAND FOR LANDSCAPE RESTORATION</w:t>
      </w:r>
      <w:r w:rsidR="00806C5A">
        <w:rPr>
          <w:b/>
          <w:bCs/>
        </w:rPr>
        <w:t xml:space="preserve"> (</w:t>
      </w:r>
      <w:r>
        <w:rPr>
          <w:b/>
          <w:bCs/>
        </w:rPr>
        <w:t>LOT 83</w:t>
      </w:r>
      <w:r w:rsidR="00806C5A">
        <w:rPr>
          <w:b/>
          <w:bCs/>
        </w:rPr>
        <w:t xml:space="preserve">) – </w:t>
      </w:r>
      <w:r>
        <w:rPr>
          <w:b/>
          <w:bCs/>
        </w:rPr>
        <w:t>JC HIGGINS</w:t>
      </w:r>
      <w:r w:rsidR="00806C5A">
        <w:rPr>
          <w:b/>
          <w:bCs/>
        </w:rPr>
        <w:br/>
      </w:r>
      <w:r w:rsidR="005A13B3">
        <w:t>Lorne Martin confirmed Lot 83 is up-to-date on dues</w:t>
      </w:r>
      <w:r w:rsidR="00972AA2">
        <w:t xml:space="preserve"> but t</w:t>
      </w:r>
      <w:r w:rsidR="005A13B3">
        <w:t xml:space="preserve">he </w:t>
      </w:r>
      <w:r w:rsidR="00972AA2">
        <w:t xml:space="preserve">$450.00 </w:t>
      </w:r>
      <w:r w:rsidR="005A13B3">
        <w:t>stop work order has not been paid</w:t>
      </w:r>
      <w:r w:rsidR="00972AA2">
        <w:t>.  Since the Owners did not submit a tree restoration plan by 8/14/2021, a letter is due confirming a fine for unauthorized tree removal</w:t>
      </w:r>
      <w:r w:rsidR="00B4193C">
        <w:t xml:space="preserve"> in May 2021</w:t>
      </w:r>
      <w:r w:rsidR="00972AA2">
        <w:t>.</w:t>
      </w:r>
      <w:r w:rsidR="005A13B3">
        <w:t xml:space="preserve">  MOTION:  </w:t>
      </w:r>
      <w:r w:rsidR="00E65367">
        <w:t>Levy a f</w:t>
      </w:r>
      <w:r w:rsidR="005A13B3">
        <w:t xml:space="preserve">ine </w:t>
      </w:r>
      <w:r w:rsidR="00E65367">
        <w:t>of</w:t>
      </w:r>
      <w:r w:rsidR="005A13B3">
        <w:t xml:space="preserve"> $9,200.00</w:t>
      </w:r>
      <w:r w:rsidR="00E65367">
        <w:t xml:space="preserve"> on Lot 83</w:t>
      </w:r>
      <w:r w:rsidR="005A13B3">
        <w:t xml:space="preserve"> for unapproved removal of 23 mature trees</w:t>
      </w:r>
      <w:r w:rsidR="00960D3A">
        <w:t xml:space="preserve"> (23 x $400.00)</w:t>
      </w:r>
      <w:r w:rsidR="005A13B3">
        <w:t xml:space="preserve">. </w:t>
      </w:r>
      <w:r w:rsidR="00F377B3">
        <w:t xml:space="preserve"> Motion was seconded and</w:t>
      </w:r>
      <w:r w:rsidR="00DC58B7">
        <w:t>, after discussion,</w:t>
      </w:r>
      <w:r w:rsidR="00F377B3">
        <w:t xml:space="preserve"> unanimously approved.  </w:t>
      </w:r>
      <w:r w:rsidR="00972AA2">
        <w:t xml:space="preserve">It is noted that </w:t>
      </w:r>
      <w:r w:rsidR="00DF230B">
        <w:t xml:space="preserve">small trees have been planted in a corner of the </w:t>
      </w:r>
      <w:r w:rsidR="00972AA2">
        <w:t xml:space="preserve">front yard.  </w:t>
      </w:r>
      <w:r w:rsidR="00F377B3">
        <w:br/>
      </w:r>
    </w:p>
    <w:p w14:paraId="36E9844E" w14:textId="71A39A00" w:rsidR="00806C5A" w:rsidRPr="00AE68BA" w:rsidRDefault="00614798" w:rsidP="00AE68BA">
      <w:pPr>
        <w:pStyle w:val="ListParagraph"/>
        <w:numPr>
          <w:ilvl w:val="0"/>
          <w:numId w:val="1"/>
        </w:numPr>
      </w:pPr>
      <w:r>
        <w:rPr>
          <w:b/>
          <w:bCs/>
        </w:rPr>
        <w:t>MOA TURNOVER</w:t>
      </w:r>
      <w:r w:rsidR="002641EE">
        <w:rPr>
          <w:b/>
          <w:bCs/>
        </w:rPr>
        <w:t xml:space="preserve"> – </w:t>
      </w:r>
      <w:r>
        <w:rPr>
          <w:b/>
          <w:bCs/>
        </w:rPr>
        <w:t>KEITH FABLING</w:t>
      </w:r>
      <w:r w:rsidR="002641EE">
        <w:rPr>
          <w:b/>
          <w:bCs/>
        </w:rPr>
        <w:br/>
      </w:r>
      <w:r w:rsidR="002641EE">
        <w:t>No report</w:t>
      </w:r>
      <w:r w:rsidR="00806C5A">
        <w:t xml:space="preserve">  </w:t>
      </w:r>
    </w:p>
    <w:p w14:paraId="37857064" w14:textId="77777777" w:rsidR="00806C5A" w:rsidRDefault="00806C5A" w:rsidP="00806C5A">
      <w:pPr>
        <w:rPr>
          <w:b/>
          <w:bCs/>
          <w:sz w:val="28"/>
          <w:szCs w:val="28"/>
        </w:rPr>
      </w:pPr>
    </w:p>
    <w:p w14:paraId="28C83441" w14:textId="38CF1468" w:rsidR="00782B9B" w:rsidRDefault="00806C5A" w:rsidP="00782B9B">
      <w:r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br/>
        <w:t xml:space="preserve">          </w:t>
      </w:r>
      <w:r w:rsidR="0004529A">
        <w:rPr>
          <w:b/>
          <w:bCs/>
        </w:rPr>
        <w:t xml:space="preserve">a)  </w:t>
      </w:r>
      <w:r w:rsidR="007047B9">
        <w:rPr>
          <w:b/>
          <w:bCs/>
        </w:rPr>
        <w:t>PROPOSED 2020 BUDGET</w:t>
      </w:r>
      <w:r w:rsidR="0004529A">
        <w:rPr>
          <w:b/>
          <w:bCs/>
        </w:rPr>
        <w:t xml:space="preserve"> – </w:t>
      </w:r>
      <w:r w:rsidR="007047B9">
        <w:rPr>
          <w:b/>
          <w:bCs/>
        </w:rPr>
        <w:t>LINDA DEMENT/KEITH FABLING</w:t>
      </w:r>
      <w:r w:rsidR="004B22EE">
        <w:rPr>
          <w:b/>
          <w:bCs/>
        </w:rPr>
        <w:br/>
        <w:t xml:space="preserve">                 </w:t>
      </w:r>
      <w:r w:rsidR="004B22EE">
        <w:t xml:space="preserve">Keith reported Aqua Care </w:t>
      </w:r>
      <w:r w:rsidR="007A5295">
        <w:t xml:space="preserve">forecasts a 5-10% increase in charges </w:t>
      </w:r>
      <w:r w:rsidR="004B22EE">
        <w:t xml:space="preserve">and Grassroots Lawncare </w:t>
      </w:r>
      <w:r w:rsidR="007A5295">
        <w:t xml:space="preserve">a </w:t>
      </w:r>
      <w:r w:rsidR="007A5295">
        <w:br/>
        <w:t xml:space="preserve">                 “minor” amount next year.  </w:t>
      </w:r>
      <w:r w:rsidR="00454101">
        <w:t xml:space="preserve">Linda </w:t>
      </w:r>
      <w:r w:rsidR="007A5295">
        <w:t>provided a handout of the proposed budget.  P</w:t>
      </w:r>
      <w:r w:rsidR="00454101">
        <w:t xml:space="preserve">ool </w:t>
      </w:r>
      <w:r w:rsidR="007A5295">
        <w:br/>
        <w:t xml:space="preserve">                 </w:t>
      </w:r>
      <w:r w:rsidR="00454101">
        <w:t>attendant salaries will be</w:t>
      </w:r>
      <w:r w:rsidR="007A5295">
        <w:t xml:space="preserve"> </w:t>
      </w:r>
      <w:r w:rsidR="00454101">
        <w:t xml:space="preserve">greater due to </w:t>
      </w:r>
      <w:r w:rsidR="00DB58CB">
        <w:t>a</w:t>
      </w:r>
      <w:r w:rsidR="007A5295">
        <w:t xml:space="preserve"> </w:t>
      </w:r>
      <w:r w:rsidR="00543100">
        <w:t xml:space="preserve">$0.54 </w:t>
      </w:r>
      <w:r w:rsidR="00DB58CB">
        <w:t xml:space="preserve">increase in the hourly </w:t>
      </w:r>
      <w:r w:rsidR="00454101">
        <w:t xml:space="preserve">minimum wage </w:t>
      </w:r>
      <w:r w:rsidR="007A5295">
        <w:br/>
        <w:t xml:space="preserve">                 </w:t>
      </w:r>
      <w:r w:rsidR="00454101">
        <w:t>($13.69 in 2021, $14.23 in 2022)</w:t>
      </w:r>
      <w:r w:rsidR="00DB58CB">
        <w:t xml:space="preserve">. </w:t>
      </w:r>
      <w:r w:rsidR="007A5295">
        <w:t xml:space="preserve"> MOTION:  approve </w:t>
      </w:r>
      <w:r w:rsidR="00AA6FFF">
        <w:t xml:space="preserve">the proposed </w:t>
      </w:r>
      <w:r w:rsidR="007A5295">
        <w:t xml:space="preserve">budget.  The motion </w:t>
      </w:r>
      <w:r w:rsidR="007A5295">
        <w:br/>
        <w:t xml:space="preserve">                 was seconded</w:t>
      </w:r>
      <w:r w:rsidR="00AA6FFF">
        <w:t xml:space="preserve">, </w:t>
      </w:r>
      <w:r w:rsidR="007A5295">
        <w:t>discuss</w:t>
      </w:r>
      <w:r w:rsidR="00AA6FFF">
        <w:t>ed</w:t>
      </w:r>
      <w:r w:rsidR="007A5295">
        <w:t xml:space="preserve">, </w:t>
      </w:r>
      <w:r w:rsidR="00AA6FFF">
        <w:t>and</w:t>
      </w:r>
      <w:r w:rsidR="007A5295">
        <w:t xml:space="preserve"> unanimously approved.</w:t>
      </w:r>
      <w:r w:rsidR="00782B9B">
        <w:br/>
      </w:r>
    </w:p>
    <w:p w14:paraId="521F4E19" w14:textId="799F6B03" w:rsidR="00806C5A" w:rsidRPr="00782B9B" w:rsidRDefault="00782B9B" w:rsidP="00782B9B">
      <w:pPr>
        <w:rPr>
          <w:b/>
          <w:bCs/>
        </w:rPr>
      </w:pPr>
      <w:r w:rsidRPr="00782B9B">
        <w:rPr>
          <w:b/>
          <w:bCs/>
        </w:rPr>
        <w:t xml:space="preserve">           b)</w:t>
      </w:r>
      <w:r w:rsidR="00DB58CB" w:rsidRPr="00782B9B">
        <w:rPr>
          <w:b/>
          <w:bCs/>
        </w:rPr>
        <w:t xml:space="preserve"> </w:t>
      </w:r>
      <w:r w:rsidR="004B22EE" w:rsidRPr="00782B9B">
        <w:rPr>
          <w:b/>
          <w:bCs/>
        </w:rPr>
        <w:t xml:space="preserve"> </w:t>
      </w:r>
      <w:r>
        <w:rPr>
          <w:b/>
          <w:bCs/>
        </w:rPr>
        <w:t>ANNUAL MEETING ELECTION NOMINATIONS – CRAIG EDMONDS</w:t>
      </w:r>
      <w:r>
        <w:rPr>
          <w:b/>
          <w:bCs/>
        </w:rPr>
        <w:br/>
        <w:t xml:space="preserve">                 </w:t>
      </w:r>
      <w:r>
        <w:t xml:space="preserve">Keith Fabling </w:t>
      </w:r>
      <w:r w:rsidR="00311B44">
        <w:t xml:space="preserve">provided </w:t>
      </w:r>
      <w:r>
        <w:t xml:space="preserve">a list of potential candidates </w:t>
      </w:r>
      <w:r w:rsidR="00632544">
        <w:t xml:space="preserve">to the Nominating Committee </w:t>
      </w:r>
      <w:r w:rsidR="00632544">
        <w:br/>
        <w:t xml:space="preserve">                 Chairman</w:t>
      </w:r>
      <w:r>
        <w:t xml:space="preserve">.  Board members must be </w:t>
      </w:r>
      <w:r w:rsidR="00C40021">
        <w:t>o</w:t>
      </w:r>
      <w:r w:rsidR="00311B44">
        <w:t xml:space="preserve">wners, i.e. their names must be </w:t>
      </w:r>
      <w:r>
        <w:t xml:space="preserve">on the deed.  Being </w:t>
      </w:r>
      <w:r w:rsidR="00311B44">
        <w:br/>
        <w:t xml:space="preserve">                 </w:t>
      </w:r>
      <w:r>
        <w:t xml:space="preserve">married to </w:t>
      </w:r>
      <w:r w:rsidR="00311B44">
        <w:t xml:space="preserve">the deed holder </w:t>
      </w:r>
      <w:r>
        <w:t>is</w:t>
      </w:r>
      <w:r w:rsidR="00311B44">
        <w:t xml:space="preserve"> </w:t>
      </w:r>
      <w:r>
        <w:t xml:space="preserve">not enough.  </w:t>
      </w:r>
      <w:r w:rsidR="004B22EE" w:rsidRPr="00782B9B">
        <w:rPr>
          <w:b/>
          <w:bCs/>
        </w:rPr>
        <w:t xml:space="preserve">                </w:t>
      </w:r>
      <w:r w:rsidR="00806C5A" w:rsidRPr="00782B9B">
        <w:rPr>
          <w:b/>
          <w:bCs/>
        </w:rPr>
        <w:br/>
        <w:t xml:space="preserve">           </w:t>
      </w:r>
    </w:p>
    <w:p w14:paraId="1603FFDC" w14:textId="6B0671E9" w:rsidR="00806C5A" w:rsidRDefault="00806C5A" w:rsidP="00806C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3 MEETING DATES:  October 7, November 7 @ 3PM</w:t>
      </w:r>
      <w:r w:rsidR="00EF3FA5">
        <w:rPr>
          <w:b/>
          <w:bCs/>
          <w:sz w:val="28"/>
          <w:szCs w:val="28"/>
        </w:rPr>
        <w:t>, December?</w:t>
      </w:r>
      <w:r>
        <w:rPr>
          <w:b/>
          <w:bCs/>
          <w:sz w:val="28"/>
          <w:szCs w:val="28"/>
        </w:rPr>
        <w:br/>
      </w:r>
    </w:p>
    <w:p w14:paraId="327B482E" w14:textId="700BCAA3" w:rsidR="00806C5A" w:rsidRPr="00BF04A9" w:rsidRDefault="00806C5A" w:rsidP="00806C5A">
      <w:r>
        <w:rPr>
          <w:b/>
          <w:bCs/>
          <w:sz w:val="28"/>
          <w:szCs w:val="28"/>
        </w:rPr>
        <w:t xml:space="preserve">ADJOURNMENT:  </w:t>
      </w:r>
      <w:r w:rsidR="00EF3FA5">
        <w:rPr>
          <w:b/>
          <w:bCs/>
          <w:sz w:val="28"/>
          <w:szCs w:val="28"/>
        </w:rPr>
        <w:t>9:23PM</w:t>
      </w:r>
    </w:p>
    <w:p w14:paraId="1920C8E2" w14:textId="77777777" w:rsidR="003B1718" w:rsidRDefault="003B1718"/>
    <w:sectPr w:rsidR="003B1718" w:rsidSect="00EA2FC8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541"/>
    <w:multiLevelType w:val="hybridMultilevel"/>
    <w:tmpl w:val="51D83D46"/>
    <w:lvl w:ilvl="0" w:tplc="F068467C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5A"/>
    <w:rsid w:val="00037518"/>
    <w:rsid w:val="0004529A"/>
    <w:rsid w:val="0006629F"/>
    <w:rsid w:val="000706D5"/>
    <w:rsid w:val="00096290"/>
    <w:rsid w:val="000E42A6"/>
    <w:rsid w:val="000F4F32"/>
    <w:rsid w:val="00110332"/>
    <w:rsid w:val="00193332"/>
    <w:rsid w:val="001943E6"/>
    <w:rsid w:val="001D76AC"/>
    <w:rsid w:val="001F1E49"/>
    <w:rsid w:val="002167DA"/>
    <w:rsid w:val="00241CB9"/>
    <w:rsid w:val="002641EE"/>
    <w:rsid w:val="002A76A1"/>
    <w:rsid w:val="002A7A27"/>
    <w:rsid w:val="00311B44"/>
    <w:rsid w:val="00314E60"/>
    <w:rsid w:val="0034122C"/>
    <w:rsid w:val="00367F6F"/>
    <w:rsid w:val="003A5FDC"/>
    <w:rsid w:val="003B1718"/>
    <w:rsid w:val="003C00AC"/>
    <w:rsid w:val="003C2DC6"/>
    <w:rsid w:val="00454101"/>
    <w:rsid w:val="004A1BA7"/>
    <w:rsid w:val="004B22EE"/>
    <w:rsid w:val="004D1D35"/>
    <w:rsid w:val="004E1A8E"/>
    <w:rsid w:val="005374CB"/>
    <w:rsid w:val="00543100"/>
    <w:rsid w:val="005A13B3"/>
    <w:rsid w:val="005A5238"/>
    <w:rsid w:val="005D5B01"/>
    <w:rsid w:val="005F3A63"/>
    <w:rsid w:val="005F578A"/>
    <w:rsid w:val="00606A16"/>
    <w:rsid w:val="00614798"/>
    <w:rsid w:val="00632544"/>
    <w:rsid w:val="006B0B9B"/>
    <w:rsid w:val="006C7A53"/>
    <w:rsid w:val="006F3CF1"/>
    <w:rsid w:val="006F7788"/>
    <w:rsid w:val="007047B9"/>
    <w:rsid w:val="00745B93"/>
    <w:rsid w:val="00755A93"/>
    <w:rsid w:val="00780851"/>
    <w:rsid w:val="00782B9B"/>
    <w:rsid w:val="007A5295"/>
    <w:rsid w:val="007A7884"/>
    <w:rsid w:val="007C50B4"/>
    <w:rsid w:val="00806C5A"/>
    <w:rsid w:val="008214D1"/>
    <w:rsid w:val="00866319"/>
    <w:rsid w:val="008A07F9"/>
    <w:rsid w:val="008D1B94"/>
    <w:rsid w:val="008D58D5"/>
    <w:rsid w:val="008F0E10"/>
    <w:rsid w:val="00960D3A"/>
    <w:rsid w:val="00972AA2"/>
    <w:rsid w:val="009D1708"/>
    <w:rsid w:val="009F56F7"/>
    <w:rsid w:val="00A12A96"/>
    <w:rsid w:val="00A2126D"/>
    <w:rsid w:val="00A3051D"/>
    <w:rsid w:val="00A37585"/>
    <w:rsid w:val="00A61D54"/>
    <w:rsid w:val="00A943AB"/>
    <w:rsid w:val="00AA0E49"/>
    <w:rsid w:val="00AA6FFF"/>
    <w:rsid w:val="00AB42B0"/>
    <w:rsid w:val="00AE68BA"/>
    <w:rsid w:val="00B032B1"/>
    <w:rsid w:val="00B10AA4"/>
    <w:rsid w:val="00B30AC0"/>
    <w:rsid w:val="00B4193C"/>
    <w:rsid w:val="00B71652"/>
    <w:rsid w:val="00B7484B"/>
    <w:rsid w:val="00BE15F3"/>
    <w:rsid w:val="00BF352C"/>
    <w:rsid w:val="00C22FCD"/>
    <w:rsid w:val="00C40021"/>
    <w:rsid w:val="00C415CE"/>
    <w:rsid w:val="00C86CF9"/>
    <w:rsid w:val="00C9482C"/>
    <w:rsid w:val="00CD3BBA"/>
    <w:rsid w:val="00CE72A0"/>
    <w:rsid w:val="00D43787"/>
    <w:rsid w:val="00D673D7"/>
    <w:rsid w:val="00DB58CB"/>
    <w:rsid w:val="00DC58B7"/>
    <w:rsid w:val="00DF230B"/>
    <w:rsid w:val="00E02398"/>
    <w:rsid w:val="00E05D32"/>
    <w:rsid w:val="00E30377"/>
    <w:rsid w:val="00E44A1B"/>
    <w:rsid w:val="00E65367"/>
    <w:rsid w:val="00EB213F"/>
    <w:rsid w:val="00EC2AFC"/>
    <w:rsid w:val="00EF3FA5"/>
    <w:rsid w:val="00F1433F"/>
    <w:rsid w:val="00F377B3"/>
    <w:rsid w:val="00F7139B"/>
    <w:rsid w:val="00F871B3"/>
    <w:rsid w:val="00FB0599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231DB"/>
  <w15:chartTrackingRefBased/>
  <w15:docId w15:val="{4003C5B3-E510-584A-8DB3-B25F037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109</cp:revision>
  <dcterms:created xsi:type="dcterms:W3CDTF">2021-09-16T20:11:00Z</dcterms:created>
  <dcterms:modified xsi:type="dcterms:W3CDTF">2021-09-19T01:54:00Z</dcterms:modified>
</cp:coreProperties>
</file>